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1" w:tblpY="2986"/>
        <w:tblW w:w="8755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984"/>
        <w:gridCol w:w="2268"/>
      </w:tblGrid>
      <w:tr w:rsidR="002005E3">
        <w:trPr>
          <w:trHeight w:val="1183"/>
        </w:trPr>
        <w:tc>
          <w:tcPr>
            <w:tcW w:w="2943" w:type="dxa"/>
            <w:vAlign w:val="center"/>
          </w:tcPr>
          <w:p w:rsidR="002005E3" w:rsidRDefault="00D97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  <w:vAlign w:val="center"/>
          </w:tcPr>
          <w:p w:rsidR="002005E3" w:rsidRDefault="00D97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班级总人数</w:t>
            </w:r>
          </w:p>
        </w:tc>
        <w:tc>
          <w:tcPr>
            <w:tcW w:w="4252" w:type="dxa"/>
            <w:gridSpan w:val="2"/>
            <w:vAlign w:val="center"/>
          </w:tcPr>
          <w:p w:rsidR="002005E3" w:rsidRDefault="00D97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参与投票人数（比例）</w:t>
            </w:r>
          </w:p>
        </w:tc>
      </w:tr>
      <w:tr w:rsidR="002005E3">
        <w:trPr>
          <w:trHeight w:val="389"/>
        </w:trPr>
        <w:tc>
          <w:tcPr>
            <w:tcW w:w="2943" w:type="dxa"/>
            <w:vAlign w:val="center"/>
          </w:tcPr>
          <w:p w:rsidR="002005E3" w:rsidRDefault="00200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2005E3" w:rsidRDefault="00200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2005E3" w:rsidRDefault="00200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1144"/>
        </w:trPr>
        <w:tc>
          <w:tcPr>
            <w:tcW w:w="2943" w:type="dxa"/>
            <w:vAlign w:val="center"/>
          </w:tcPr>
          <w:p w:rsidR="002005E3" w:rsidRDefault="00D97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60" w:type="dxa"/>
            <w:vAlign w:val="center"/>
          </w:tcPr>
          <w:p w:rsidR="002005E3" w:rsidRDefault="00D97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指标名额</w:t>
            </w:r>
          </w:p>
        </w:tc>
        <w:tc>
          <w:tcPr>
            <w:tcW w:w="4252" w:type="dxa"/>
            <w:gridSpan w:val="2"/>
            <w:vAlign w:val="center"/>
          </w:tcPr>
          <w:p w:rsidR="002005E3" w:rsidRDefault="00D97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入围者姓名、票数（以票数高低排列）</w:t>
            </w:r>
          </w:p>
        </w:tc>
      </w:tr>
      <w:tr w:rsidR="002005E3">
        <w:trPr>
          <w:trHeight w:val="114"/>
        </w:trPr>
        <w:tc>
          <w:tcPr>
            <w:tcW w:w="2943" w:type="dxa"/>
            <w:vMerge w:val="restart"/>
            <w:vAlign w:val="center"/>
          </w:tcPr>
          <w:p w:rsidR="002005E3" w:rsidRDefault="00D97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优秀毕业生</w:t>
            </w:r>
          </w:p>
        </w:tc>
        <w:tc>
          <w:tcPr>
            <w:tcW w:w="1560" w:type="dxa"/>
            <w:vMerge w:val="restart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114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114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305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305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305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305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305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201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201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201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190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190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276"/>
        </w:trPr>
        <w:tc>
          <w:tcPr>
            <w:tcW w:w="2943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05E3">
        <w:trPr>
          <w:trHeight w:val="4936"/>
        </w:trPr>
        <w:tc>
          <w:tcPr>
            <w:tcW w:w="8755" w:type="dxa"/>
            <w:gridSpan w:val="4"/>
          </w:tcPr>
          <w:p w:rsidR="002005E3" w:rsidRDefault="00D97110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经个人申请，导师审核，班级评议，班级公示无异议，拟推荐以上同学为我班各类奖学金、荣誉获得者。</w:t>
            </w:r>
          </w:p>
          <w:p w:rsidR="002005E3" w:rsidRDefault="00D97110"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班级奖助金评定委员会和班委签字确认（至少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人）：</w:t>
            </w:r>
          </w:p>
          <w:p w:rsidR="002005E3" w:rsidRDefault="002005E3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2005E3" w:rsidRDefault="002005E3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2005E3" w:rsidRDefault="002005E3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2005E3" w:rsidRDefault="002005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005E3" w:rsidRDefault="00D97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201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2005E3" w:rsidRDefault="00200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005E3" w:rsidRDefault="00D97110">
      <w:pPr>
        <w:ind w:firstLineChars="100" w:firstLine="281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管理学院</w:t>
      </w:r>
      <w:r>
        <w:rPr>
          <w:rFonts w:hint="eastAsia"/>
          <w:b/>
          <w:bCs/>
          <w:sz w:val="28"/>
          <w:szCs w:val="28"/>
        </w:rPr>
        <w:t>201</w:t>
      </w:r>
      <w:r w:rsidR="002700EB"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届</w:t>
      </w:r>
      <w:r>
        <w:rPr>
          <w:rFonts w:hint="eastAsia"/>
          <w:b/>
          <w:bCs/>
          <w:sz w:val="28"/>
          <w:szCs w:val="28"/>
        </w:rPr>
        <w:t>春季</w:t>
      </w:r>
      <w:r>
        <w:rPr>
          <w:rFonts w:hint="eastAsia"/>
          <w:b/>
          <w:bCs/>
          <w:sz w:val="28"/>
          <w:szCs w:val="28"/>
        </w:rPr>
        <w:t>优秀</w:t>
      </w:r>
      <w:r>
        <w:rPr>
          <w:rFonts w:hint="eastAsia"/>
          <w:b/>
          <w:bCs/>
          <w:sz w:val="28"/>
          <w:szCs w:val="28"/>
        </w:rPr>
        <w:t>毕业生</w:t>
      </w:r>
      <w:r>
        <w:rPr>
          <w:rFonts w:hint="eastAsia"/>
          <w:b/>
          <w:bCs/>
          <w:sz w:val="28"/>
          <w:szCs w:val="28"/>
        </w:rPr>
        <w:t>评选</w:t>
      </w:r>
    </w:p>
    <w:p w:rsidR="002005E3" w:rsidRDefault="00D97110">
      <w:pPr>
        <w:ind w:firstLineChars="100" w:firstLine="281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班级评定意见</w:t>
      </w:r>
      <w:bookmarkStart w:id="0" w:name="_GoBack"/>
      <w:bookmarkEnd w:id="0"/>
    </w:p>
    <w:sectPr w:rsidR="00200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110" w:rsidRDefault="00D97110">
      <w:r>
        <w:separator/>
      </w:r>
    </w:p>
  </w:endnote>
  <w:endnote w:type="continuationSeparator" w:id="0">
    <w:p w:rsidR="00D97110" w:rsidRDefault="00D9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110" w:rsidRDefault="00D97110">
      <w:r>
        <w:separator/>
      </w:r>
    </w:p>
  </w:footnote>
  <w:footnote w:type="continuationSeparator" w:id="0">
    <w:p w:rsidR="00D97110" w:rsidRDefault="00D9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E3" w:rsidRDefault="002005E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DD9"/>
    <w:rsid w:val="00112FB4"/>
    <w:rsid w:val="002005E3"/>
    <w:rsid w:val="002700EB"/>
    <w:rsid w:val="00365C09"/>
    <w:rsid w:val="00383CC2"/>
    <w:rsid w:val="00784DF8"/>
    <w:rsid w:val="00871373"/>
    <w:rsid w:val="00BF4DD9"/>
    <w:rsid w:val="00C00F59"/>
    <w:rsid w:val="00C7281B"/>
    <w:rsid w:val="00D06C20"/>
    <w:rsid w:val="00D97110"/>
    <w:rsid w:val="00DD37FC"/>
    <w:rsid w:val="00EA6CC8"/>
    <w:rsid w:val="00EF017A"/>
    <w:rsid w:val="40B5411A"/>
    <w:rsid w:val="4D5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0C0C4B-AA7E-409D-AF6D-FFD4872E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mjb</cp:lastModifiedBy>
  <cp:revision>7</cp:revision>
  <dcterms:created xsi:type="dcterms:W3CDTF">2014-10-11T15:23:00Z</dcterms:created>
  <dcterms:modified xsi:type="dcterms:W3CDTF">2017-02-13T07:13:00Z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