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AF" w:rsidRPr="00784588" w:rsidRDefault="00653AAF" w:rsidP="00653AAF">
      <w:pPr>
        <w:widowControl w:val="0"/>
        <w:adjustRightInd/>
        <w:snapToGrid/>
        <w:spacing w:after="0" w:line="360" w:lineRule="auto"/>
        <w:ind w:right="360"/>
        <w:jc w:val="both"/>
        <w:outlineLvl w:val="0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</w:pPr>
      <w:bookmarkStart w:id="0" w:name="_Toc15446"/>
      <w:bookmarkStart w:id="1" w:name="_Toc15784"/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附件一</w:t>
      </w:r>
    </w:p>
    <w:p w:rsidR="00653AAF" w:rsidRPr="00784588" w:rsidRDefault="00653AAF" w:rsidP="00653AAF">
      <w:pPr>
        <w:widowControl w:val="0"/>
        <w:autoSpaceDE w:val="0"/>
        <w:autoSpaceDN w:val="0"/>
        <w:snapToGrid/>
        <w:spacing w:after="0" w:line="440" w:lineRule="exact"/>
        <w:jc w:val="center"/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第三届华中科技大学研究生“知心导师”评选活动</w:t>
      </w:r>
    </w:p>
    <w:p w:rsidR="00653AAF" w:rsidRPr="00784588" w:rsidRDefault="00653AAF" w:rsidP="00653AAF">
      <w:pPr>
        <w:widowControl w:val="0"/>
        <w:autoSpaceDE w:val="0"/>
        <w:autoSpaceDN w:val="0"/>
        <w:snapToGrid/>
        <w:spacing w:after="0" w:line="440" w:lineRule="exact"/>
        <w:jc w:val="center"/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候选导师登记表</w:t>
      </w:r>
    </w:p>
    <w:p w:rsidR="00653AAF" w:rsidRPr="00784588" w:rsidRDefault="00653AAF" w:rsidP="00653AAF">
      <w:pPr>
        <w:widowControl w:val="0"/>
        <w:autoSpaceDE w:val="0"/>
        <w:autoSpaceDN w:val="0"/>
        <w:snapToGrid/>
        <w:spacing w:after="0" w:line="440" w:lineRule="exact"/>
        <w:jc w:val="both"/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评选主题：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知心导师</w:t>
      </w: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3"/>
        <w:gridCol w:w="1020"/>
        <w:gridCol w:w="1561"/>
        <w:gridCol w:w="653"/>
        <w:gridCol w:w="6"/>
        <w:gridCol w:w="192"/>
        <w:gridCol w:w="528"/>
        <w:gridCol w:w="177"/>
        <w:gridCol w:w="15"/>
        <w:gridCol w:w="528"/>
        <w:gridCol w:w="720"/>
        <w:gridCol w:w="360"/>
        <w:gridCol w:w="900"/>
        <w:gridCol w:w="1082"/>
      </w:tblGrid>
      <w:tr w:rsidR="00653AAF" w:rsidRPr="00784588" w:rsidTr="0002088A">
        <w:trPr>
          <w:trHeight w:val="375"/>
        </w:trPr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</w:tc>
      </w:tr>
      <w:tr w:rsidR="00653AAF" w:rsidRPr="00784588" w:rsidTr="0002088A">
        <w:trPr>
          <w:trHeight w:val="375"/>
        </w:trPr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所属院系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职称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</w:tr>
      <w:tr w:rsidR="00653AAF" w:rsidRPr="00784588" w:rsidTr="0002088A">
        <w:trPr>
          <w:trHeight w:val="390"/>
        </w:trPr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15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</w:rPr>
              <w:t>E</w:t>
            </w: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—</w:t>
            </w: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</w:rPr>
              <w:t>mail</w:t>
            </w:r>
          </w:p>
        </w:tc>
        <w:tc>
          <w:tcPr>
            <w:tcW w:w="360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</w:tr>
      <w:tr w:rsidR="00653AAF" w:rsidRPr="00784588" w:rsidTr="0002088A">
        <w:trPr>
          <w:trHeight w:val="390"/>
        </w:trPr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任教时间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15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主要研究领域</w:t>
            </w:r>
          </w:p>
        </w:tc>
        <w:tc>
          <w:tcPr>
            <w:tcW w:w="360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</w:tr>
      <w:tr w:rsidR="00653AAF" w:rsidRPr="00784588" w:rsidTr="0002088A">
        <w:trPr>
          <w:cantSplit/>
          <w:trHeight w:val="624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个人简要事迹</w:t>
            </w:r>
          </w:p>
        </w:tc>
        <w:tc>
          <w:tcPr>
            <w:tcW w:w="7742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tabs>
                <w:tab w:val="left" w:pos="1950"/>
              </w:tabs>
              <w:autoSpaceDE w:val="0"/>
              <w:autoSpaceDN w:val="0"/>
              <w:snapToGrid/>
              <w:spacing w:after="0"/>
              <w:jc w:val="both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 xml:space="preserve"> </w:t>
            </w:r>
            <w:r w:rsidRPr="00784588">
              <w:rPr>
                <w:rFonts w:ascii="仿宋_GB2312" w:eastAsia="仿宋_GB2312" w:hAnsi="仿宋_GB2312" w:cs="仿宋_GB2312" w:hint="eastAsia"/>
                <w:b/>
                <w:bCs/>
                <w:color w:val="FF0000"/>
                <w:kern w:val="2"/>
                <w:sz w:val="24"/>
                <w:szCs w:val="24"/>
                <w:lang w:val="zh-CN"/>
              </w:rPr>
              <w:t xml:space="preserve">  </w:t>
            </w: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（300-400字）</w:t>
            </w:r>
          </w:p>
        </w:tc>
      </w:tr>
      <w:tr w:rsidR="00653AAF" w:rsidRPr="00784588" w:rsidTr="0002088A">
        <w:trPr>
          <w:cantSplit/>
          <w:trHeight w:val="1893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7742" w:type="dxa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</w:tr>
      <w:tr w:rsidR="00653AAF" w:rsidRPr="00784588" w:rsidTr="0002088A">
        <w:trPr>
          <w:cantSplit/>
          <w:trHeight w:val="624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个人突出成就</w:t>
            </w:r>
          </w:p>
        </w:tc>
        <w:tc>
          <w:tcPr>
            <w:tcW w:w="7742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tabs>
                <w:tab w:val="left" w:pos="1950"/>
              </w:tabs>
              <w:autoSpaceDE w:val="0"/>
              <w:autoSpaceDN w:val="0"/>
              <w:snapToGrid/>
              <w:spacing w:after="0"/>
              <w:jc w:val="both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tabs>
                <w:tab w:val="left" w:pos="1950"/>
              </w:tabs>
              <w:autoSpaceDE w:val="0"/>
              <w:autoSpaceDN w:val="0"/>
              <w:snapToGrid/>
              <w:spacing w:after="0"/>
              <w:jc w:val="both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tabs>
                <w:tab w:val="left" w:pos="1950"/>
              </w:tabs>
              <w:autoSpaceDE w:val="0"/>
              <w:autoSpaceDN w:val="0"/>
              <w:snapToGrid/>
              <w:spacing w:after="0"/>
              <w:jc w:val="both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（</w:t>
            </w: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</w:rPr>
              <w:t>5</w:t>
            </w: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-1</w:t>
            </w: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</w:rPr>
              <w:t>0</w:t>
            </w: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条即可，其中每条不超过100字）</w:t>
            </w:r>
          </w:p>
        </w:tc>
      </w:tr>
      <w:tr w:rsidR="00653AAF" w:rsidRPr="00784588" w:rsidTr="0002088A">
        <w:trPr>
          <w:cantSplit/>
          <w:trHeight w:val="2628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7742" w:type="dxa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</w:p>
        </w:tc>
      </w:tr>
      <w:tr w:rsidR="00653AAF" w:rsidRPr="00784588" w:rsidTr="0002088A">
        <w:trPr>
          <w:trHeight w:val="3357"/>
        </w:trPr>
        <w:tc>
          <w:tcPr>
            <w:tcW w:w="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ind w:firstLineChars="49" w:firstLine="118"/>
              <w:jc w:val="both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院系研究生</w:t>
            </w:r>
            <w:proofErr w:type="gramStart"/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会意见</w:t>
            </w:r>
            <w:proofErr w:type="gramEnd"/>
          </w:p>
        </w:tc>
        <w:tc>
          <w:tcPr>
            <w:tcW w:w="34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  <w:t xml:space="preserve">            签字（盖章）</w:t>
            </w: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  <w:t xml:space="preserve">       年   月   日</w:t>
            </w: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textDirection w:val="tbRlV"/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ind w:firstLineChars="49" w:firstLine="118"/>
              <w:jc w:val="both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  <w:lang w:val="zh-CN"/>
              </w:rPr>
              <w:t>院系党总支意见</w:t>
            </w:r>
          </w:p>
        </w:tc>
        <w:tc>
          <w:tcPr>
            <w:tcW w:w="35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  <w:t xml:space="preserve">            签字（盖章）</w:t>
            </w: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  <w:r w:rsidRPr="00784588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  <w:t xml:space="preserve">       年   月   日</w:t>
            </w:r>
          </w:p>
          <w:p w:rsidR="00653AAF" w:rsidRPr="00784588" w:rsidRDefault="00653AAF" w:rsidP="0002088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zh-CN"/>
              </w:rPr>
            </w:pPr>
          </w:p>
        </w:tc>
      </w:tr>
    </w:tbl>
    <w:p w:rsidR="00653AAF" w:rsidRDefault="00653AAF" w:rsidP="00653AAF">
      <w:pPr>
        <w:widowControl w:val="0"/>
        <w:adjustRightInd/>
        <w:snapToGrid/>
        <w:spacing w:after="0"/>
        <w:jc w:val="both"/>
        <w:rPr>
          <w:rFonts w:ascii="仿宋_GB2312" w:eastAsia="仿宋_GB2312" w:hAnsi="仿宋_GB2312" w:cs="仿宋_GB2312" w:hint="eastAsia"/>
          <w:b/>
          <w:kern w:val="2"/>
          <w:sz w:val="32"/>
          <w:szCs w:val="32"/>
          <w:u w:val="single"/>
        </w:rPr>
      </w:pPr>
      <w:r w:rsidRPr="00784588">
        <w:rPr>
          <w:rFonts w:ascii="仿宋_GB2312" w:eastAsia="仿宋_GB2312" w:hAnsi="仿宋_GB2312" w:cs="仿宋_GB2312" w:hint="eastAsia"/>
          <w:b/>
          <w:kern w:val="2"/>
          <w:sz w:val="32"/>
          <w:szCs w:val="32"/>
          <w:u w:val="single"/>
        </w:rPr>
        <w:t>注意：个人详细事迹请另附材料（1200字以内）</w:t>
      </w:r>
      <w:bookmarkEnd w:id="0"/>
      <w:bookmarkEnd w:id="1"/>
    </w:p>
    <w:p w:rsidR="00A23C4D" w:rsidRPr="00653AAF" w:rsidRDefault="00A23C4D"/>
    <w:sectPr w:rsidR="00A23C4D" w:rsidRPr="00653AAF" w:rsidSect="00A2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AAF"/>
    <w:rsid w:val="00653AAF"/>
    <w:rsid w:val="00A2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A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苏肥猫</dc:creator>
  <cp:lastModifiedBy>苏肥猫</cp:lastModifiedBy>
  <cp:revision>1</cp:revision>
  <dcterms:created xsi:type="dcterms:W3CDTF">2016-05-06T05:54:00Z</dcterms:created>
  <dcterms:modified xsi:type="dcterms:W3CDTF">2016-05-06T05:54:00Z</dcterms:modified>
</cp:coreProperties>
</file>