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关于开展研究生特殊群体排查工作的通知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管理学院各研究生班级：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万物竞芳，又是一季灿烂阳光，我们的学习、事业也更加坚定了方向。为加强学院对管院学子的关怀，进一步保障管院学生健康积极的生活和学习，现开展新学期研究生特殊群体的排查工作，学院将给予特殊群体最大的帮助和关心，保证学子们顺利完成学业，成就人生的梦想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工作安排如下：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1、请各班级干部深入研究生实验室和宿舍，对班级同学进行逐个排查，关注身边同学有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无生活上的困难，或身体上的病痛或情绪上的波动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2、学业、科研困难的研究生，要主动与导师沟通，分析存在的问题，缓解科研压力。就业困难的研究生，班级要及时帮扶，帮助其树立信心。对于家庭经济困难研究生，可帮助其申请研究生困难补助，缓解经济压力。对于家庭发生重大变故或情感问题的研究生，要及时做好开导工作或向研工组寻求帮助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本次排查工作，力争做到全面无盲点，针对特殊群体，班级要重点关注，营造温暖舒心的集体氛围，多多关心每一位同学。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请于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日中午12：00前，把摸排到的班级特殊群体情况（见附件）一人一表，以班级为单位发给研工组李蒙（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instrText xml:space="preserve">HYPERLINK "mailto:695623411@qq.com"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494500143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@qq.com）。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fldChar w:fldCharType="end"/>
      </w:r>
    </w:p>
    <w:p>
      <w:pPr>
        <w:widowControl/>
        <w:shd w:val="clear" w:color="auto" w:fill="FFFFFF"/>
        <w:spacing w:line="360" w:lineRule="auto"/>
        <w:ind w:firstLine="480"/>
        <w:jc w:val="righ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管理学院研究生工作组</w:t>
      </w:r>
    </w:p>
    <w:p>
      <w:pPr>
        <w:widowControl/>
        <w:shd w:val="clear" w:color="auto" w:fill="FFFFFF"/>
        <w:spacing w:line="360" w:lineRule="auto"/>
        <w:ind w:firstLine="480"/>
        <w:jc w:val="righ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2014年3月18日</w:t>
      </w:r>
    </w:p>
    <w:p>
      <w:pPr>
        <w:widowControl/>
        <w:shd w:val="clear" w:color="auto" w:fill="FFFFFF"/>
        <w:spacing w:line="360" w:lineRule="auto"/>
        <w:jc w:val="both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华中科技大学特殊群体情况记录表</w:t>
      </w:r>
    </w:p>
    <w:tbl>
      <w:tblPr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0"/>
        <w:gridCol w:w="540"/>
        <w:gridCol w:w="900"/>
        <w:gridCol w:w="1260"/>
        <w:gridCol w:w="1620"/>
        <w:gridCol w:w="720"/>
        <w:gridCol w:w="90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00" w:type="dxa"/>
            <w:gridSpan w:val="2"/>
            <w:vAlign w:val="center"/>
          </w:tcPr>
          <w:p>
            <w:pPr>
              <w:spacing w:line="480" w:lineRule="auto"/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对象情况</w:t>
            </w: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特别关注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重点关注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一般关注</w:t>
            </w:r>
            <w:r>
              <w:rPr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6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关注情况分类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学业问题（如存在课程不及格、经常出现旷课等情况）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毕业问题（如论文发表困难、延长学制等情况）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就业问题（如就业能力差、无法顺利就业等情况）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家庭问题（如家庭经济困难、单亲家庭、家庭不和睦等情况）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情感问题（如恋爱问题、婚姻问题等情况）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人际关系（如性格孤僻、与同学交流较少、与导师关系不融洽等情况）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心理疾病（如患有抑郁症、强迫症、精神分裂等精神疾病）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其他情况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分类信息来源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心理普查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辅导员排查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□导师反映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□同学反映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其他</w:t>
            </w:r>
            <w:r>
              <w:rPr>
                <w:b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91" w:hRule="atLeast"/>
        </w:trPr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对象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当前状况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心理干预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情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已进行专业心理干预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未进行专业心理干预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29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  <w:gridSpan w:val="7"/>
            <w:vAlign w:val="top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（如已进行心理干预，请将干预情况在本栏填写）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家属（导师）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联系情况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已与家属联系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未与家属联系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已与导师沟通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未与导师沟通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41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top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（如已与家属联系或导师沟通，请将联系情况在本栏填写）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5" w:hRule="atLeast"/>
        </w:trPr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已采取的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措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施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5" w:hRule="atLeast"/>
        </w:trPr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将采取的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后续措施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行楷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黑体 Std R">
    <w:altName w:val="黑体"/>
    <w:panose1 w:val="00000000000000000000"/>
    <w:charset w:val="86"/>
    <w:family w:val="auto"/>
    <w:pitch w:val="default"/>
    <w:sig w:usb0="00000207" w:usb1="0A0F1810" w:usb2="00000016" w:usb3="00000000" w:csb0="00060007" w:csb1="00000000"/>
  </w:font>
  <w:font w:name="”“Times New Roman”“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,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YaHei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1004</Characters>
  <Lines>8</Lines>
  <Paragraphs>2</Paragraphs>
  <ScaleCrop>false</ScaleCrop>
  <LinksUpToDate>false</LinksUpToDate>
  <CharactersWithSpaces>0</CharactersWithSpaces>
  <Application>WPS Office 个人版_9.1.0.4429_{F1E327BC-269C-435d-A152-05C5408002CA}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2013-06-17T04:20:00Z</dcterms:created>
  <dc:creator>thinkpad</dc:creator>
  <cp:lastModifiedBy>lemon</cp:lastModifiedBy>
  <dcterms:modified xsi:type="dcterms:W3CDTF">2014-03-18T03:00:01Z</dcterms:modified>
  <dc:title>关于开展研究生特殊群体排查工作的通知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